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44E5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L9EDD ECONOMIC DEVELOPMENT DISTRICT</w:t>
      </w:r>
    </w:p>
    <w:p w14:paraId="0375BA7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MONTHLY Board MEETING</w:t>
      </w:r>
    </w:p>
    <w:p w14:paraId="567F46B0" w14:textId="21E86D56" w:rsidR="00FA464D" w:rsidRDefault="00BF73A0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Wednesday, August 16</w:t>
      </w:r>
      <w:r w:rsidR="00EF12FC">
        <w:rPr>
          <w:rFonts w:ascii="Abadi" w:eastAsia="Abadi" w:hAnsi="Abadi" w:cs="Abadi"/>
          <w:b/>
          <w:sz w:val="28"/>
          <w:szCs w:val="28"/>
        </w:rPr>
        <w:t>, 2023</w:t>
      </w:r>
    </w:p>
    <w:p w14:paraId="6BC7B782" w14:textId="1BBFB494" w:rsidR="00FA464D" w:rsidRDefault="00BF73A0">
      <w:pPr>
        <w:ind w:left="360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5:30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  <w:r w:rsidR="008A0685">
        <w:rPr>
          <w:rFonts w:ascii="Abadi" w:eastAsia="Abadi" w:hAnsi="Abadi" w:cs="Abadi"/>
          <w:b/>
          <w:sz w:val="28"/>
          <w:szCs w:val="28"/>
        </w:rPr>
        <w:t xml:space="preserve"> to 7:</w:t>
      </w:r>
      <w:r>
        <w:rPr>
          <w:rFonts w:ascii="Abadi" w:eastAsia="Abadi" w:hAnsi="Abadi" w:cs="Abadi"/>
          <w:b/>
          <w:sz w:val="28"/>
          <w:szCs w:val="28"/>
        </w:rPr>
        <w:t>0</w:t>
      </w:r>
      <w:r w:rsidR="008A0685">
        <w:rPr>
          <w:rFonts w:ascii="Abadi" w:eastAsia="Abadi" w:hAnsi="Abadi" w:cs="Abadi"/>
          <w:b/>
          <w:sz w:val="28"/>
          <w:szCs w:val="28"/>
        </w:rPr>
        <w:t>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</w:p>
    <w:p w14:paraId="67D7F3CE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2B1102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Agenda </w:t>
      </w:r>
    </w:p>
    <w:p w14:paraId="3DC5C511" w14:textId="77777777" w:rsidR="00FA464D" w:rsidRDefault="00FA464D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672604A6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Call to Order</w:t>
      </w:r>
    </w:p>
    <w:p w14:paraId="388D4E97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Roll Call</w:t>
      </w:r>
    </w:p>
    <w:p w14:paraId="23733395" w14:textId="7C12AA04" w:rsidR="00FA464D" w:rsidRDefault="008A0685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Adopt Agenda for </w:t>
      </w:r>
      <w:r w:rsidR="00BF73A0">
        <w:rPr>
          <w:rFonts w:ascii="Times New Roman" w:eastAsia="Times New Roman" w:hAnsi="Times New Roman" w:cs="Times New Roman"/>
          <w:b/>
          <w:sz w:val="28"/>
          <w:szCs w:val="28"/>
        </w:rPr>
        <w:t>August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73A0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Board Meeting</w:t>
      </w:r>
    </w:p>
    <w:p w14:paraId="158EB220" w14:textId="5A6324FC" w:rsidR="00FA464D" w:rsidRDefault="008A0685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Approve </w:t>
      </w:r>
      <w:r w:rsidR="002F6B42">
        <w:rPr>
          <w:rFonts w:ascii="Times New Roman" w:eastAsia="Times New Roman" w:hAnsi="Times New Roman" w:cs="Times New Roman"/>
          <w:b/>
          <w:sz w:val="28"/>
          <w:szCs w:val="28"/>
        </w:rPr>
        <w:t>June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’s board meeting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  <w:proofErr w:type="gramEnd"/>
    </w:p>
    <w:p w14:paraId="1E5424AF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Chairman Report</w:t>
      </w:r>
    </w:p>
    <w:p w14:paraId="210D5694" w14:textId="77777777" w:rsidR="002F6B42" w:rsidRDefault="002F6B42" w:rsidP="002F6B42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Old Business</w:t>
      </w:r>
    </w:p>
    <w:p w14:paraId="17BF325A" w14:textId="4389DE7B" w:rsidR="002F6B42" w:rsidRDefault="002F6B42" w:rsidP="002F6B42">
      <w:pPr>
        <w:pStyle w:val="ListParagraph"/>
        <w:numPr>
          <w:ilvl w:val="0"/>
          <w:numId w:val="4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428A8">
        <w:rPr>
          <w:rFonts w:ascii="Abadi" w:eastAsia="Abadi" w:hAnsi="Abadi" w:cs="Abadi"/>
          <w:sz w:val="28"/>
          <w:szCs w:val="28"/>
        </w:rPr>
        <w:t>CEA Projects</w:t>
      </w:r>
    </w:p>
    <w:p w14:paraId="336DF7D2" w14:textId="77777777" w:rsidR="00BF73A0" w:rsidRPr="003428A8" w:rsidRDefault="00BF73A0" w:rsidP="00BF73A0">
      <w:pPr>
        <w:pStyle w:val="ListParagraph"/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198FAE99" w14:textId="4376638B" w:rsidR="00FA464D" w:rsidRDefault="002F6B42" w:rsidP="00BF73A0">
      <w:pPr>
        <w:pStyle w:val="ListParagraph"/>
        <w:numPr>
          <w:ilvl w:val="0"/>
          <w:numId w:val="4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 w:rsidRPr="003428A8">
        <w:rPr>
          <w:rFonts w:ascii="Abadi" w:eastAsia="Abadi" w:hAnsi="Abadi" w:cs="Abadi"/>
          <w:sz w:val="28"/>
          <w:szCs w:val="28"/>
        </w:rPr>
        <w:t xml:space="preserve">Committee </w:t>
      </w:r>
      <w:r w:rsidR="008A0685">
        <w:rPr>
          <w:rFonts w:ascii="Abadi" w:eastAsia="Abadi" w:hAnsi="Abadi" w:cs="Abadi"/>
          <w:b/>
          <w:sz w:val="28"/>
          <w:szCs w:val="28"/>
        </w:rPr>
        <w:t xml:space="preserve">New Business </w:t>
      </w:r>
      <w:r>
        <w:rPr>
          <w:rFonts w:ascii="Abadi" w:eastAsia="Abadi" w:hAnsi="Abadi" w:cs="Abadi"/>
          <w:b/>
          <w:sz w:val="28"/>
          <w:szCs w:val="28"/>
        </w:rPr>
        <w:t>–</w:t>
      </w:r>
      <w:r w:rsidR="008A0685">
        <w:rPr>
          <w:rFonts w:ascii="Abadi" w:eastAsia="Abadi" w:hAnsi="Abadi" w:cs="Abadi"/>
          <w:b/>
          <w:sz w:val="28"/>
          <w:szCs w:val="28"/>
        </w:rPr>
        <w:t xml:space="preserve"> </w:t>
      </w:r>
    </w:p>
    <w:p w14:paraId="3829E2AC" w14:textId="77777777" w:rsidR="00FA464D" w:rsidRDefault="008A0685">
      <w:pPr>
        <w:numPr>
          <w:ilvl w:val="0"/>
          <w:numId w:val="2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CEA Projects </w:t>
      </w:r>
    </w:p>
    <w:p w14:paraId="0B5C277A" w14:textId="7886ADD6" w:rsidR="00BF73A0" w:rsidRDefault="00BF73A0">
      <w:pPr>
        <w:numPr>
          <w:ilvl w:val="0"/>
          <w:numId w:val="2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Elections </w:t>
      </w:r>
    </w:p>
    <w:p w14:paraId="05EB96FB" w14:textId="2E989891" w:rsidR="00DD1590" w:rsidRPr="00DD1590" w:rsidRDefault="00DD1590" w:rsidP="003428A8">
      <w:pPr>
        <w:pStyle w:val="ListParagraph"/>
        <w:spacing w:line="360" w:lineRule="auto"/>
        <w:ind w:left="2880"/>
        <w:rPr>
          <w:rFonts w:ascii="Abadi" w:eastAsia="Abadi" w:hAnsi="Abadi" w:cs="Abadi"/>
          <w:sz w:val="28"/>
          <w:szCs w:val="28"/>
        </w:rPr>
      </w:pPr>
    </w:p>
    <w:p w14:paraId="6C162D97" w14:textId="4C9EAD5F" w:rsidR="00EF12FC" w:rsidRDefault="00DD1590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Acknowledgement 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</w:p>
    <w:p w14:paraId="08370CB1" w14:textId="12D0B75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Comment </w:t>
      </w:r>
    </w:p>
    <w:p w14:paraId="42EEA0F1" w14:textId="653364B0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Adjourn</w:t>
      </w:r>
    </w:p>
    <w:p w14:paraId="57A111B2" w14:textId="77777777" w:rsidR="00FA464D" w:rsidRDefault="008A0685">
      <w:p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A81CCB4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7F791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0B2D4" w14:textId="109716F2" w:rsidR="00FA464D" w:rsidRDefault="008A06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Lower Ninth Ward Economic Development Commissioners</w:t>
      </w:r>
    </w:p>
    <w:p w14:paraId="3C494EB3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77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90"/>
        <w:gridCol w:w="2820"/>
      </w:tblGrid>
      <w:tr w:rsidR="00FA464D" w14:paraId="16482FB2" w14:textId="77777777">
        <w:trPr>
          <w:trHeight w:val="42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012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Appointing Entity Title/Name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B34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Commissioner Appointed</w:t>
            </w:r>
          </w:p>
        </w:tc>
      </w:tr>
      <w:tr w:rsidR="00FA464D" w14:paraId="7BB919F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54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Mayor LaToya Cantrell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B575" w14:textId="5638BC0C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Yvonne Martin</w:t>
            </w:r>
          </w:p>
        </w:tc>
      </w:tr>
      <w:tr w:rsidR="00FA464D" w14:paraId="09AF62D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68C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Mayor LaToya Cantrell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90B5" w14:textId="1E4FE364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Stephen Mosgrove</w:t>
            </w:r>
          </w:p>
        </w:tc>
      </w:tr>
      <w:tr w:rsidR="00FA464D" w14:paraId="17D5FFE7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D24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25E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Mr. Otis Tucker </w:t>
            </w:r>
          </w:p>
        </w:tc>
      </w:tr>
      <w:tr w:rsidR="00FA464D" w14:paraId="6C05AC24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F2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CA31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Dr. Kendall Parker</w:t>
            </w:r>
          </w:p>
        </w:tc>
      </w:tr>
      <w:tr w:rsidR="00FA464D" w14:paraId="40D763C3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C21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8E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Randolph Davis</w:t>
            </w:r>
          </w:p>
        </w:tc>
      </w:tr>
      <w:tr w:rsidR="00FA464D" w14:paraId="500356BB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7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48E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Keisha Henry  </w:t>
            </w:r>
          </w:p>
        </w:tc>
      </w:tr>
      <w:tr w:rsidR="00FA464D" w14:paraId="1C2B63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2B69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2F10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Ms. Jean Morris </w:t>
            </w:r>
          </w:p>
        </w:tc>
      </w:tr>
      <w:tr w:rsidR="00FA464D" w14:paraId="0049E82D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8572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445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Bill Waiters</w:t>
            </w:r>
          </w:p>
        </w:tc>
      </w:tr>
      <w:tr w:rsidR="00FA464D" w14:paraId="1E873E73" w14:textId="77777777">
        <w:trPr>
          <w:trHeight w:val="406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BCE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Lower Ninth Ward Neighborhood Association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800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Leona Tate  </w:t>
            </w:r>
          </w:p>
        </w:tc>
      </w:tr>
      <w:tr w:rsidR="00FA464D" w14:paraId="53B1CF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743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D218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Rev. Willie Calhoun </w:t>
            </w:r>
          </w:p>
        </w:tc>
      </w:tr>
      <w:tr w:rsidR="00FA464D" w14:paraId="1F37FF62" w14:textId="77777777">
        <w:trPr>
          <w:trHeight w:val="36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EB1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4878" w14:textId="77777777" w:rsidR="00FA464D" w:rsidRDefault="00FA464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4D19A2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D3D2F" w14:textId="77777777" w:rsidR="00FA464D" w:rsidRDefault="00FA464D">
      <w:pPr>
        <w:spacing w:line="360" w:lineRule="auto"/>
        <w:ind w:left="720"/>
        <w:rPr>
          <w:rFonts w:ascii="Abadi" w:eastAsia="Abadi" w:hAnsi="Abadi" w:cs="Abadi"/>
          <w:sz w:val="28"/>
          <w:szCs w:val="28"/>
        </w:rPr>
      </w:pPr>
    </w:p>
    <w:p w14:paraId="1C810C0B" w14:textId="4C34709B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  <w:u w:val="single"/>
        </w:rPr>
        <w:t xml:space="preserve">For more </w:t>
      </w:r>
      <w:r w:rsidR="00EF12FC">
        <w:rPr>
          <w:rFonts w:ascii="Abadi" w:eastAsia="Abadi" w:hAnsi="Abadi" w:cs="Abadi"/>
          <w:sz w:val="28"/>
          <w:szCs w:val="28"/>
          <w:u w:val="single"/>
        </w:rPr>
        <w:t>information,</w:t>
      </w:r>
      <w:r>
        <w:rPr>
          <w:rFonts w:ascii="Abadi" w:eastAsia="Abadi" w:hAnsi="Abadi" w:cs="Abadi"/>
          <w:sz w:val="28"/>
          <w:szCs w:val="28"/>
          <w:u w:val="single"/>
        </w:rPr>
        <w:t xml:space="preserve"> please </w:t>
      </w:r>
      <w:proofErr w:type="gramStart"/>
      <w:r>
        <w:rPr>
          <w:rFonts w:ascii="Abadi" w:eastAsia="Abadi" w:hAnsi="Abadi" w:cs="Abadi"/>
          <w:sz w:val="28"/>
          <w:szCs w:val="28"/>
          <w:u w:val="single"/>
        </w:rPr>
        <w:t>contact</w:t>
      </w:r>
      <w:proofErr w:type="gramEnd"/>
    </w:p>
    <w:p w14:paraId="1DB7BEEA" w14:textId="77777777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Keisha Henry, L9EDD Chairperson</w:t>
      </w:r>
    </w:p>
    <w:p w14:paraId="2D23E456" w14:textId="77777777" w:rsidR="00FA464D" w:rsidRDefault="008A0685">
      <w:pPr>
        <w:spacing w:line="360" w:lineRule="auto"/>
        <w:jc w:val="center"/>
        <w:rPr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Khenry@lowerninenola.com</w:t>
      </w:r>
    </w:p>
    <w:sectPr w:rsidR="00FA46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CF9"/>
    <w:multiLevelType w:val="hybridMultilevel"/>
    <w:tmpl w:val="A582D598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3B544F09"/>
    <w:multiLevelType w:val="hybridMultilevel"/>
    <w:tmpl w:val="8AF4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65E5F"/>
    <w:multiLevelType w:val="multilevel"/>
    <w:tmpl w:val="762E3D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62B74EF0"/>
    <w:multiLevelType w:val="multilevel"/>
    <w:tmpl w:val="1EAC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8813639">
    <w:abstractNumId w:val="3"/>
  </w:num>
  <w:num w:numId="2" w16cid:durableId="275407065">
    <w:abstractNumId w:val="2"/>
  </w:num>
  <w:num w:numId="3" w16cid:durableId="565072754">
    <w:abstractNumId w:val="0"/>
  </w:num>
  <w:num w:numId="4" w16cid:durableId="175073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4D"/>
    <w:rsid w:val="001B75B9"/>
    <w:rsid w:val="002F6B42"/>
    <w:rsid w:val="003428A8"/>
    <w:rsid w:val="003D5D3D"/>
    <w:rsid w:val="008A0685"/>
    <w:rsid w:val="008E4736"/>
    <w:rsid w:val="00BF73A0"/>
    <w:rsid w:val="00DD1590"/>
    <w:rsid w:val="00EF12FC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C883"/>
  <w15:docId w15:val="{61AF3B33-B6F2-4BED-91A0-D8039C6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96A8474B48449B44D4097986D836" ma:contentTypeVersion="12" ma:contentTypeDescription="Create a new document." ma:contentTypeScope="" ma:versionID="236603f9f62b0f2e199b49cdc7f9c58b">
  <xsd:schema xmlns:xsd="http://www.w3.org/2001/XMLSchema" xmlns:xs="http://www.w3.org/2001/XMLSchema" xmlns:p="http://schemas.microsoft.com/office/2006/metadata/properties" xmlns:ns3="c1bc6370-4252-41ea-995b-d3ce02a9c65a" xmlns:ns4="d500e62a-14d0-4176-b893-234f78079175" targetNamespace="http://schemas.microsoft.com/office/2006/metadata/properties" ma:root="true" ma:fieldsID="27ca1b2ad00159b8b838778bcfb16927" ns3:_="" ns4:_="">
    <xsd:import namespace="c1bc6370-4252-41ea-995b-d3ce02a9c65a"/>
    <xsd:import namespace="d500e62a-14d0-4176-b893-234f78079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6370-4252-41ea-995b-d3ce02a9c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e62a-14d0-4176-b893-234f7807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699D7-A55E-4D55-80CA-AB0A8CD95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0676E-C8AC-482A-8C74-C83C8F82A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c6370-4252-41ea-995b-d3ce02a9c65a"/>
    <ds:schemaRef ds:uri="d500e62a-14d0-4176-b893-234f78079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7034A-7671-43ED-92F0-89AC2FC2B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Igenue Adams</dc:creator>
  <cp:lastModifiedBy>Igenue Adams</cp:lastModifiedBy>
  <cp:revision>2</cp:revision>
  <dcterms:created xsi:type="dcterms:W3CDTF">2023-08-14T19:39:00Z</dcterms:created>
  <dcterms:modified xsi:type="dcterms:W3CDTF">2023-08-14T19:39:00Z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0x010100DA4496A8474B48449B44D4097986D836</vt:lpwstr>
  </property>
</Properties>
</file>